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73A72992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01 30 77 </w:t>
            </w:r>
            <w:r w:rsidR="00DD2DD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503</w:t>
            </w:r>
          </w:p>
          <w:p w14:paraId="5D88E106" w14:textId="5930720A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="00DD2DD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oszjn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3987A5EC" w14:textId="77777777" w:rsidR="00484512" w:rsidRDefault="00724950" w:rsidP="004845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  <w:r w:rsidR="00484512" w:rsidRPr="00484512">
        <w:t xml:space="preserve"> </w:t>
      </w:r>
    </w:p>
    <w:p w14:paraId="4088753F" w14:textId="4B9BF80B" w:rsidR="00484512" w:rsidRPr="00484512" w:rsidRDefault="00484512" w:rsidP="004845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484512">
        <w:rPr>
          <w:rFonts w:asciiTheme="minorHAnsi" w:hAnsiTheme="minorHAnsi" w:cstheme="minorHAnsi"/>
          <w:b/>
          <w:color w:val="00B050"/>
          <w:sz w:val="28"/>
          <w:szCs w:val="28"/>
        </w:rPr>
        <w:t>v postopku javnega naročila z oznako</w:t>
      </w:r>
    </w:p>
    <w:p w14:paraId="58FCBF2F" w14:textId="4E06B9D1" w:rsidR="00724950" w:rsidRDefault="00484512" w:rsidP="004845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 w:rsidRPr="00484512">
        <w:rPr>
          <w:rFonts w:asciiTheme="minorHAnsi" w:hAnsiTheme="minorHAnsi" w:cstheme="minorHAnsi"/>
          <w:b/>
          <w:color w:val="00B050"/>
          <w:sz w:val="28"/>
          <w:szCs w:val="28"/>
        </w:rPr>
        <w:t>OSZ-SKU-DOK-2-038/23-S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6CCC6BEE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</w:t>
            </w:r>
            <w:proofErr w:type="gramStart"/>
            <w:r w:rsidRPr="00D01F10">
              <w:rPr>
                <w:rFonts w:asciiTheme="minorHAnsi" w:hAnsiTheme="minorHAnsi"/>
                <w:sz w:val="20"/>
                <w:szCs w:val="20"/>
              </w:rPr>
              <w:t>potrebno</w:t>
            </w:r>
            <w:proofErr w:type="gramEnd"/>
            <w:r w:rsidRPr="00D01F10">
              <w:rPr>
                <w:rFonts w:asciiTheme="minorHAnsi" w:hAnsiTheme="minorHAnsi"/>
                <w:sz w:val="20"/>
                <w:szCs w:val="20"/>
              </w:rPr>
              <w:t xml:space="preserve">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3FF0EE55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53436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2D8F"/>
    <w:rsid w:val="00133FB1"/>
    <w:rsid w:val="0017659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84512"/>
    <w:rsid w:val="004E09E1"/>
    <w:rsid w:val="004F416E"/>
    <w:rsid w:val="004F72F7"/>
    <w:rsid w:val="00512B2E"/>
    <w:rsid w:val="0051424A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B20E4"/>
    <w:rsid w:val="009B626A"/>
    <w:rsid w:val="009C7650"/>
    <w:rsid w:val="009D06A8"/>
    <w:rsid w:val="009E3F98"/>
    <w:rsid w:val="00A12A94"/>
    <w:rsid w:val="00A15843"/>
    <w:rsid w:val="00A44BD0"/>
    <w:rsid w:val="00A82541"/>
    <w:rsid w:val="00A87869"/>
    <w:rsid w:val="00A90770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B3D6E"/>
    <w:rsid w:val="00BC64D9"/>
    <w:rsid w:val="00BF2672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DD2DD8"/>
    <w:rsid w:val="00E021DB"/>
    <w:rsid w:val="00E03D73"/>
    <w:rsid w:val="00E276A4"/>
    <w:rsid w:val="00E42547"/>
    <w:rsid w:val="00E56303"/>
    <w:rsid w:val="00E70583"/>
    <w:rsid w:val="00E719AB"/>
    <w:rsid w:val="00E97C4F"/>
    <w:rsid w:val="00EB029F"/>
    <w:rsid w:val="00EB1BCA"/>
    <w:rsid w:val="00EC59C8"/>
    <w:rsid w:val="00ED2F82"/>
    <w:rsid w:val="00EE7BAE"/>
    <w:rsid w:val="00EF3D3A"/>
    <w:rsid w:val="00EF4437"/>
    <w:rsid w:val="00EF6526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Jurij Ahačič</cp:lastModifiedBy>
  <cp:revision>2</cp:revision>
  <cp:lastPrinted>2023-06-26T12:53:00Z</cp:lastPrinted>
  <dcterms:created xsi:type="dcterms:W3CDTF">2023-11-15T08:00:00Z</dcterms:created>
  <dcterms:modified xsi:type="dcterms:W3CDTF">2023-11-15T08:00:00Z</dcterms:modified>
</cp:coreProperties>
</file>